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794A" w14:textId="49EFAE5D" w:rsidR="00E1602C" w:rsidRPr="00A7528C" w:rsidRDefault="003F5C97">
      <w:pPr>
        <w:rPr>
          <w:b/>
          <w:bCs/>
        </w:rPr>
      </w:pPr>
      <w:r>
        <w:rPr>
          <w:b/>
          <w:bCs/>
        </w:rPr>
        <w:t xml:space="preserve">Thermomètre </w:t>
      </w:r>
      <w:r w:rsidR="005C5DD1">
        <w:rPr>
          <w:b/>
          <w:bCs/>
        </w:rPr>
        <w:t>émotionnel</w:t>
      </w:r>
    </w:p>
    <w:p w14:paraId="4B3E88B4" w14:textId="60E9AEA6" w:rsidR="00A7528C" w:rsidRDefault="0050672B" w:rsidP="00EF2F87">
      <w:pPr>
        <w:jc w:val="both"/>
      </w:pPr>
      <w:r>
        <w:t>Bonjour à tous et à toutes</w:t>
      </w:r>
      <w:r w:rsidR="00A7528C">
        <w:t>,</w:t>
      </w:r>
    </w:p>
    <w:p w14:paraId="6CEBD637" w14:textId="5008F22F" w:rsidR="000740B4" w:rsidRDefault="003F5C97" w:rsidP="00417F04">
      <w:pPr>
        <w:jc w:val="both"/>
      </w:pPr>
      <w:r>
        <w:t>Le thermomètre des émotions est un outil rapide et facile pour</w:t>
      </w:r>
      <w:r w:rsidR="00417F04">
        <w:t xml:space="preserve"> observer notre état émotionnel</w:t>
      </w:r>
      <w:r w:rsidR="005F1EF2">
        <w:t xml:space="preserve">, que ce soit de la colère, de la peur, de la tristesse, de la joie ou de la gratitude… </w:t>
      </w:r>
      <w:r w:rsidR="00FC1F39">
        <w:t>Observer le niveau de vos émotions va permettre de</w:t>
      </w:r>
      <w:r w:rsidR="005F1EF2">
        <w:t xml:space="preserve"> renforcer vos compétences émotionnelles en terme d’observation, d’identification et donc de prise de conscience de vos res</w:t>
      </w:r>
      <w:r w:rsidR="000740B4">
        <w:t>sentis</w:t>
      </w:r>
      <w:r w:rsidR="00E651EE">
        <w:t>.</w:t>
      </w:r>
      <w:r w:rsidR="005F1EF2">
        <w:t xml:space="preserve"> </w:t>
      </w:r>
    </w:p>
    <w:p w14:paraId="4A12ECE4" w14:textId="208310A0" w:rsidR="000B0890" w:rsidRDefault="005F1EF2" w:rsidP="00417F04">
      <w:pPr>
        <w:jc w:val="both"/>
      </w:pPr>
      <w:r>
        <w:t>Concrètement,</w:t>
      </w:r>
      <w:r w:rsidR="00E651EE">
        <w:t xml:space="preserve"> </w:t>
      </w:r>
      <w:r w:rsidR="00FC1F39">
        <w:t>vous pouvez imaginer</w:t>
      </w:r>
      <w:r w:rsidR="00557AF8">
        <w:t xml:space="preserve"> un thermomètre</w:t>
      </w:r>
      <w:r>
        <w:t xml:space="preserve"> qui irait de 0 à 10</w:t>
      </w:r>
      <w:r w:rsidR="00557AF8">
        <w:t xml:space="preserve">, 0 étant </w:t>
      </w:r>
      <w:r w:rsidR="000740B4">
        <w:t>pas</w:t>
      </w:r>
      <w:r w:rsidR="00557AF8">
        <w:t xml:space="preserve"> </w:t>
      </w:r>
      <w:r w:rsidR="000740B4">
        <w:t>d’</w:t>
      </w:r>
      <w:r w:rsidR="00557AF8">
        <w:t xml:space="preserve">émotion </w:t>
      </w:r>
      <w:r w:rsidR="00332D81">
        <w:t xml:space="preserve">inconfortable </w:t>
      </w:r>
      <w:r w:rsidR="00557AF8">
        <w:t>et 10 étant l’inconfo</w:t>
      </w:r>
      <w:r w:rsidR="00332D81">
        <w:t>rt</w:t>
      </w:r>
      <w:r w:rsidR="00557AF8">
        <w:t xml:space="preserve"> </w:t>
      </w:r>
      <w:r w:rsidR="00332D81">
        <w:t>émotionnel le plus intense</w:t>
      </w:r>
      <w:r w:rsidR="00557AF8">
        <w:t xml:space="preserve">. </w:t>
      </w:r>
      <w:r w:rsidR="00E651EE">
        <w:t>Quand vous prenez conscience que</w:t>
      </w:r>
      <w:r w:rsidR="00557AF8">
        <w:t xml:space="preserve"> vos émotions </w:t>
      </w:r>
      <w:r w:rsidR="00B84733">
        <w:t>ou vos pensées s’emballent et que vous commencez peut-être même à perdre le contrôle</w:t>
      </w:r>
      <w:r w:rsidR="00557AF8">
        <w:t xml:space="preserve">, </w:t>
      </w:r>
      <w:r w:rsidR="00AC1040">
        <w:t>demandez-vous</w:t>
      </w:r>
      <w:r w:rsidR="00557AF8">
        <w:t xml:space="preserve"> </w:t>
      </w:r>
      <w:r w:rsidR="00A0485B">
        <w:t xml:space="preserve">: </w:t>
      </w:r>
      <w:r w:rsidR="00E651EE">
        <w:t xml:space="preserve">Quel est le niveau de l’émotion que </w:t>
      </w:r>
      <w:r w:rsidR="00A0485B">
        <w:t>je</w:t>
      </w:r>
      <w:r w:rsidR="00557AF8">
        <w:t xml:space="preserve"> ressens là maintenant ? Plutôt </w:t>
      </w:r>
      <w:r w:rsidR="000740B4">
        <w:t>8,</w:t>
      </w:r>
      <w:r w:rsidR="000B0890">
        <w:t xml:space="preserve"> 9, </w:t>
      </w:r>
      <w:r w:rsidR="00557AF8">
        <w:t xml:space="preserve">10 </w:t>
      </w:r>
      <w:r w:rsidR="00E651EE">
        <w:t>?</w:t>
      </w:r>
      <w:r w:rsidR="000740B4">
        <w:t xml:space="preserve"> </w:t>
      </w:r>
      <w:r w:rsidR="00E651EE">
        <w:t xml:space="preserve"> </w:t>
      </w:r>
    </w:p>
    <w:p w14:paraId="1D504EE3" w14:textId="0B79C378" w:rsidR="00DF6327" w:rsidRPr="00EF2F87" w:rsidRDefault="000B0890" w:rsidP="00417F04">
      <w:pPr>
        <w:jc w:val="both"/>
      </w:pPr>
      <w:r>
        <w:t xml:space="preserve">Vous verrez, en vous entraînant, cela deviendra de plus en plus facile et ça vous permettra </w:t>
      </w:r>
      <w:r w:rsidR="00885FC9">
        <w:t>aussi de commencer à reprendre le contrôle car prendre conscience de votre niveau émotionnel permet une sorte de pause qui ralentit déjà l’emballement de l’émotion et des pensées.</w:t>
      </w:r>
      <w:r w:rsidR="000740B4">
        <w:t xml:space="preserve"> </w:t>
      </w:r>
    </w:p>
    <w:p w14:paraId="2BD01303" w14:textId="0131B48E" w:rsidR="006E29D5" w:rsidRPr="00EF2F87" w:rsidRDefault="006E29D5" w:rsidP="00EF2F87">
      <w:pPr>
        <w:jc w:val="both"/>
      </w:pPr>
    </w:p>
    <w:sectPr w:rsidR="006E29D5" w:rsidRPr="00EF2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72B"/>
    <w:rsid w:val="000740B4"/>
    <w:rsid w:val="000B0890"/>
    <w:rsid w:val="00156C42"/>
    <w:rsid w:val="001D5392"/>
    <w:rsid w:val="00201F2D"/>
    <w:rsid w:val="002103BE"/>
    <w:rsid w:val="0023476D"/>
    <w:rsid w:val="00330D1E"/>
    <w:rsid w:val="00332D81"/>
    <w:rsid w:val="003F5C97"/>
    <w:rsid w:val="00417F04"/>
    <w:rsid w:val="004D447B"/>
    <w:rsid w:val="00500C34"/>
    <w:rsid w:val="0050672B"/>
    <w:rsid w:val="005367A9"/>
    <w:rsid w:val="0054611E"/>
    <w:rsid w:val="00557AF8"/>
    <w:rsid w:val="005C5DD1"/>
    <w:rsid w:val="005F1EF2"/>
    <w:rsid w:val="006E29D5"/>
    <w:rsid w:val="007A2CC1"/>
    <w:rsid w:val="00885FC9"/>
    <w:rsid w:val="008E0C95"/>
    <w:rsid w:val="00934EDD"/>
    <w:rsid w:val="00A0485B"/>
    <w:rsid w:val="00A675DC"/>
    <w:rsid w:val="00A7528C"/>
    <w:rsid w:val="00AC1040"/>
    <w:rsid w:val="00B84733"/>
    <w:rsid w:val="00DF6327"/>
    <w:rsid w:val="00E1602C"/>
    <w:rsid w:val="00E651EE"/>
    <w:rsid w:val="00EF2F87"/>
    <w:rsid w:val="00F03AB0"/>
    <w:rsid w:val="00FC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629F"/>
  <w15:chartTrackingRefBased/>
  <w15:docId w15:val="{B81A3C05-0633-4F32-AC3C-9AE84ADD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Panorios Nadia</dc:creator>
  <cp:keywords/>
  <dc:description/>
  <cp:lastModifiedBy>marie caillier</cp:lastModifiedBy>
  <cp:revision>10</cp:revision>
  <dcterms:created xsi:type="dcterms:W3CDTF">2022-05-13T07:54:00Z</dcterms:created>
  <dcterms:modified xsi:type="dcterms:W3CDTF">2024-02-15T04:13:00Z</dcterms:modified>
</cp:coreProperties>
</file>