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3FFC01" w14:textId="1F8D2DA6" w:rsidR="005610F8" w:rsidRDefault="00526A9B">
      <w:pPr>
        <w:rPr>
          <w:lang w:val="fr-FR"/>
        </w:rPr>
      </w:pPr>
      <w:r>
        <w:rPr>
          <w:lang w:val="fr-FR"/>
        </w:rPr>
        <w:t xml:space="preserve">Bonjour à tous et à toutes, </w:t>
      </w:r>
    </w:p>
    <w:p w14:paraId="23ADED0A" w14:textId="6A68768D" w:rsidR="00526A9B" w:rsidRDefault="00526A9B">
      <w:pPr>
        <w:rPr>
          <w:lang w:val="fr-FR"/>
        </w:rPr>
      </w:pPr>
      <w:r>
        <w:rPr>
          <w:lang w:val="fr-FR"/>
        </w:rPr>
        <w:t>L’objectif de cette capsule est de vous apprendre à réguler vos émotions une fois que vous avez pris conscience que vous perdiez le contrôle. D’ailleurs si vous n’avez pas vu la capsule à ce sujet vous pouvez aller la voir. Une fois que vous avez pris conscience que vous perdez le contrôle de vos émotions, ce que vous pouvez faire, c’est faire « stop », faire une pause. SI vous y réfléchissez bien, rien ne vous empêche, à un moment donné, de dire « stop », de faire une pause, de freiner, de ralentir cet emballement émotionnel.</w:t>
      </w:r>
    </w:p>
    <w:p w14:paraId="3786B613" w14:textId="1B3BA491" w:rsidR="00526A9B" w:rsidRPr="00526A9B" w:rsidRDefault="00526A9B">
      <w:pPr>
        <w:rPr>
          <w:lang w:val="fr-FR"/>
        </w:rPr>
      </w:pPr>
      <w:r>
        <w:rPr>
          <w:lang w:val="fr-FR"/>
        </w:rPr>
        <w:t xml:space="preserve">Alors concrètement, vous pouvez simplement vous le dire « stop », ou bien vous pouvez vous aider d’une image. Vous pouvez par exemple imaginer un panneau stop, un feu rouge ou orange o encore un carton rouge ou jaune si vous aimez le foot. </w:t>
      </w:r>
      <w:proofErr w:type="gramStart"/>
      <w:r>
        <w:rPr>
          <w:lang w:val="fr-FR"/>
        </w:rPr>
        <w:t>Ca</w:t>
      </w:r>
      <w:proofErr w:type="gramEnd"/>
      <w:r>
        <w:rPr>
          <w:lang w:val="fr-FR"/>
        </w:rPr>
        <w:t xml:space="preserve"> peut être aussi un son, un gong, un coup de sifflet ou encore vous pouvez vous imaginez en train de débrancher une prise ou d’appuyer sur la pédale de frein de la voiture. Tout ce que vous voulez. C’est votre pouvoir d’imagination. Prenez un temps et réfléchissez, quel serait votre propre métaphore, image du stop. </w:t>
      </w:r>
    </w:p>
    <w:sectPr w:rsidR="00526A9B" w:rsidRPr="00526A9B" w:rsidSect="00145C8F">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A9B"/>
    <w:rsid w:val="000126D5"/>
    <w:rsid w:val="00051322"/>
    <w:rsid w:val="00101C87"/>
    <w:rsid w:val="00145C8F"/>
    <w:rsid w:val="001C2C4B"/>
    <w:rsid w:val="004D0E8A"/>
    <w:rsid w:val="00526A9B"/>
    <w:rsid w:val="005610F8"/>
    <w:rsid w:val="00605156"/>
    <w:rsid w:val="0089193E"/>
    <w:rsid w:val="008B6E28"/>
    <w:rsid w:val="009374CB"/>
    <w:rsid w:val="00960010"/>
    <w:rsid w:val="00B325FB"/>
    <w:rsid w:val="00D7447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4:docId w14:val="6535AE8B"/>
  <w15:chartTrackingRefBased/>
  <w15:docId w15:val="{9E42ED26-C256-7442-92FE-D6B9C7E1F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itre1">
    <w:name w:val="heading 1"/>
    <w:basedOn w:val="Normal"/>
    <w:next w:val="Normal"/>
    <w:link w:val="Titre1Car"/>
    <w:uiPriority w:val="9"/>
    <w:qFormat/>
    <w:rsid w:val="00526A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526A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526A9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526A9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526A9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526A9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26A9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26A9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26A9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26A9B"/>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526A9B"/>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526A9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526A9B"/>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526A9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526A9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26A9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26A9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26A9B"/>
    <w:rPr>
      <w:rFonts w:eastAsiaTheme="majorEastAsia" w:cstheme="majorBidi"/>
      <w:color w:val="272727" w:themeColor="text1" w:themeTint="D8"/>
    </w:rPr>
  </w:style>
  <w:style w:type="paragraph" w:styleId="Titre">
    <w:name w:val="Title"/>
    <w:basedOn w:val="Normal"/>
    <w:next w:val="Normal"/>
    <w:link w:val="TitreCar"/>
    <w:uiPriority w:val="10"/>
    <w:qFormat/>
    <w:rsid w:val="00526A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26A9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26A9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26A9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26A9B"/>
    <w:pPr>
      <w:spacing w:before="160"/>
      <w:jc w:val="center"/>
    </w:pPr>
    <w:rPr>
      <w:i/>
      <w:iCs/>
      <w:color w:val="404040" w:themeColor="text1" w:themeTint="BF"/>
    </w:rPr>
  </w:style>
  <w:style w:type="character" w:customStyle="1" w:styleId="CitationCar">
    <w:name w:val="Citation Car"/>
    <w:basedOn w:val="Policepardfaut"/>
    <w:link w:val="Citation"/>
    <w:uiPriority w:val="29"/>
    <w:rsid w:val="00526A9B"/>
    <w:rPr>
      <w:i/>
      <w:iCs/>
      <w:color w:val="404040" w:themeColor="text1" w:themeTint="BF"/>
    </w:rPr>
  </w:style>
  <w:style w:type="paragraph" w:styleId="Paragraphedeliste">
    <w:name w:val="List Paragraph"/>
    <w:basedOn w:val="Normal"/>
    <w:uiPriority w:val="34"/>
    <w:qFormat/>
    <w:rsid w:val="00526A9B"/>
    <w:pPr>
      <w:ind w:left="720"/>
      <w:contextualSpacing/>
    </w:pPr>
  </w:style>
  <w:style w:type="character" w:styleId="Accentuationintense">
    <w:name w:val="Intense Emphasis"/>
    <w:basedOn w:val="Policepardfaut"/>
    <w:uiPriority w:val="21"/>
    <w:qFormat/>
    <w:rsid w:val="00526A9B"/>
    <w:rPr>
      <w:i/>
      <w:iCs/>
      <w:color w:val="0F4761" w:themeColor="accent1" w:themeShade="BF"/>
    </w:rPr>
  </w:style>
  <w:style w:type="paragraph" w:styleId="Citationintense">
    <w:name w:val="Intense Quote"/>
    <w:basedOn w:val="Normal"/>
    <w:next w:val="Normal"/>
    <w:link w:val="CitationintenseCar"/>
    <w:uiPriority w:val="30"/>
    <w:qFormat/>
    <w:rsid w:val="00526A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26A9B"/>
    <w:rPr>
      <w:i/>
      <w:iCs/>
      <w:color w:val="0F4761" w:themeColor="accent1" w:themeShade="BF"/>
    </w:rPr>
  </w:style>
  <w:style w:type="character" w:styleId="Rfrenceintense">
    <w:name w:val="Intense Reference"/>
    <w:basedOn w:val="Policepardfaut"/>
    <w:uiPriority w:val="32"/>
    <w:qFormat/>
    <w:rsid w:val="00526A9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172</Words>
  <Characters>950</Characters>
  <Application>Microsoft Office Word</Application>
  <DocSecurity>0</DocSecurity>
  <Lines>7</Lines>
  <Paragraphs>2</Paragraphs>
  <ScaleCrop>false</ScaleCrop>
  <Company/>
  <LinksUpToDate>false</LinksUpToDate>
  <CharactersWithSpaces>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caillier</dc:creator>
  <cp:keywords/>
  <dc:description/>
  <cp:lastModifiedBy>marie caillier</cp:lastModifiedBy>
  <cp:revision>1</cp:revision>
  <dcterms:created xsi:type="dcterms:W3CDTF">2024-02-15T04:25:00Z</dcterms:created>
  <dcterms:modified xsi:type="dcterms:W3CDTF">2024-02-15T04:33:00Z</dcterms:modified>
</cp:coreProperties>
</file>