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8E52" w14:textId="7E812865" w:rsidR="005F19A8" w:rsidRPr="00631FEA" w:rsidRDefault="005F19A8">
      <w:pPr>
        <w:rPr>
          <w:b/>
          <w:bCs/>
        </w:rPr>
      </w:pPr>
      <w:r w:rsidRPr="00631FEA">
        <w:rPr>
          <w:b/>
          <w:bCs/>
        </w:rPr>
        <w:t>Perte de contrôle.</w:t>
      </w:r>
      <w:r w:rsidR="005C1910">
        <w:rPr>
          <w:b/>
          <w:bCs/>
        </w:rPr>
        <w:t xml:space="preserve"> </w:t>
      </w:r>
    </w:p>
    <w:p w14:paraId="03967C10" w14:textId="799E5C8B" w:rsidR="005F19A8" w:rsidRDefault="005F19A8">
      <w:r>
        <w:t xml:space="preserve">Bonjour </w:t>
      </w:r>
    </w:p>
    <w:p w14:paraId="637F6EA4" w14:textId="20E45A4E" w:rsidR="006932FD" w:rsidRDefault="006932FD"/>
    <w:p w14:paraId="58D71DE9" w14:textId="299DDD05" w:rsidR="005F19A8" w:rsidRDefault="005A2CD4">
      <w:r>
        <w:t xml:space="preserve">L’objectif de cette </w:t>
      </w:r>
      <w:r w:rsidR="006F2EFA">
        <w:t>vidéo</w:t>
      </w:r>
      <w:r>
        <w:t xml:space="preserve"> est de vous apprendre à identifier, à reconnaître en vous les signes qui montrent que vous</w:t>
      </w:r>
      <w:r w:rsidR="006932FD">
        <w:t xml:space="preserve"> </w:t>
      </w:r>
      <w:r>
        <w:t>êtes</w:t>
      </w:r>
      <w:r w:rsidR="006932FD">
        <w:t xml:space="preserve"> en train de perdre de contrôle de </w:t>
      </w:r>
      <w:r>
        <w:t>v</w:t>
      </w:r>
      <w:r w:rsidR="006932FD">
        <w:t>os émotions</w:t>
      </w:r>
      <w:r w:rsidR="005F19A8">
        <w:t>.</w:t>
      </w:r>
      <w:r w:rsidR="00F57B32">
        <w:t xml:space="preserve"> </w:t>
      </w:r>
    </w:p>
    <w:p w14:paraId="3189FF2F" w14:textId="48512878" w:rsidR="00276C23" w:rsidRDefault="005A2CD4">
      <w:r>
        <w:t>Ce que vous savez déjà, c’est que q</w:t>
      </w:r>
      <w:r w:rsidR="00162C22">
        <w:t xml:space="preserve">uand on perd le contrôle de ses émotions, </w:t>
      </w:r>
      <w:r>
        <w:t>on ne se sent pas bien, on est dans l’</w:t>
      </w:r>
      <w:r w:rsidR="00276C23">
        <w:t xml:space="preserve">inconfort. </w:t>
      </w:r>
      <w:r w:rsidR="009B0A24">
        <w:t>On</w:t>
      </w:r>
      <w:r w:rsidR="00F57B32">
        <w:t xml:space="preserve"> </w:t>
      </w:r>
      <w:r w:rsidR="006932FD">
        <w:t xml:space="preserve">peut </w:t>
      </w:r>
      <w:r w:rsidR="00F57B32">
        <w:t>se sent</w:t>
      </w:r>
      <w:r w:rsidR="006932FD">
        <w:t>ir</w:t>
      </w:r>
      <w:r w:rsidR="00F57B32">
        <w:t xml:space="preserve"> envahi,</w:t>
      </w:r>
      <w:r w:rsidR="00DE3E77">
        <w:t xml:space="preserve"> comme une vague qui monte</w:t>
      </w:r>
      <w:r>
        <w:t>,</w:t>
      </w:r>
      <w:r w:rsidR="00DE3E77">
        <w:t xml:space="preserve"> et plus la vague monte,</w:t>
      </w:r>
      <w:r w:rsidR="00F57B32">
        <w:t xml:space="preserve"> plus les pensées </w:t>
      </w:r>
      <w:r w:rsidR="005C50A5">
        <w:t xml:space="preserve">s’emmêlent et </w:t>
      </w:r>
      <w:r w:rsidR="00162C22">
        <w:t>vont vite</w:t>
      </w:r>
      <w:r w:rsidR="00F57B32">
        <w:t xml:space="preserve">, </w:t>
      </w:r>
      <w:r w:rsidR="005C50A5">
        <w:t>on peut sentir le rythme cardiaque s’accélérer aussi</w:t>
      </w:r>
      <w:r>
        <w:t xml:space="preserve">. </w:t>
      </w:r>
      <w:r w:rsidR="005C50A5">
        <w:t>O</w:t>
      </w:r>
      <w:r>
        <w:t>n peut avoir l’impression de</w:t>
      </w:r>
      <w:r w:rsidR="00375B93">
        <w:t xml:space="preserve"> bouillonner à l’intérieur</w:t>
      </w:r>
      <w:r>
        <w:t xml:space="preserve"> </w:t>
      </w:r>
      <w:r w:rsidR="005C50A5">
        <w:t>et en même temps</w:t>
      </w:r>
      <w:r>
        <w:t xml:space="preserve"> </w:t>
      </w:r>
      <w:r w:rsidR="00375B93">
        <w:t>se</w:t>
      </w:r>
      <w:r w:rsidR="00DE3E77">
        <w:t xml:space="preserve"> sentir paralysé</w:t>
      </w:r>
      <w:r>
        <w:t>. On peut</w:t>
      </w:r>
      <w:r w:rsidR="00375B93">
        <w:t xml:space="preserve"> avoir</w:t>
      </w:r>
      <w:r w:rsidR="00F57B32">
        <w:t xml:space="preserve"> envie de </w:t>
      </w:r>
      <w:r w:rsidR="00D76A3D">
        <w:t>f</w:t>
      </w:r>
      <w:r w:rsidR="00F57B32">
        <w:t>uir, de crier</w:t>
      </w:r>
      <w:r w:rsidR="00E32D71">
        <w:t xml:space="preserve"> ou</w:t>
      </w:r>
      <w:r w:rsidR="00276C23">
        <w:t xml:space="preserve"> parle</w:t>
      </w:r>
      <w:r w:rsidR="006932FD">
        <w:t>r</w:t>
      </w:r>
      <w:r w:rsidR="00276C23">
        <w:t xml:space="preserve"> plus vite</w:t>
      </w:r>
      <w:r w:rsidR="00FE0C56">
        <w:t xml:space="preserve"> ou </w:t>
      </w:r>
      <w:r w:rsidR="006932FD">
        <w:t>ne plus parler du tout</w:t>
      </w:r>
      <w:r w:rsidR="00E32D71">
        <w:t>. Les pensées vont dans tous les sens. O</w:t>
      </w:r>
      <w:r w:rsidR="00FE0C56">
        <w:t>n peut se dire qu’on ne vaut rien, que personne ne nous compren</w:t>
      </w:r>
      <w:r w:rsidR="00E32D71">
        <w:t>d</w:t>
      </w:r>
      <w:r w:rsidR="00276C23">
        <w:t xml:space="preserve">, </w:t>
      </w:r>
      <w:r w:rsidR="005C50A5">
        <w:t xml:space="preserve"> </w:t>
      </w:r>
      <w:r w:rsidR="00FE0C56">
        <w:t>Bref, i</w:t>
      </w:r>
      <w:r w:rsidR="005C50A5">
        <w:t>l y a de très</w:t>
      </w:r>
      <w:r w:rsidR="00FE0C56">
        <w:t xml:space="preserve"> n</w:t>
      </w:r>
      <w:r w:rsidR="005C50A5">
        <w:t xml:space="preserve">ombreuses manifestations de </w:t>
      </w:r>
      <w:r w:rsidR="00FE0C56">
        <w:t>ce sentiment de perte de contrôle</w:t>
      </w:r>
      <w:r w:rsidR="005D047D">
        <w:t>. L</w:t>
      </w:r>
      <w:r w:rsidR="00FE0C56">
        <w:t>’intérêt d’en prendre conscience est de détecter la vague quand elle n’est encore qu’une vaguelette</w:t>
      </w:r>
      <w:r w:rsidR="00D76A3D">
        <w:t>.</w:t>
      </w:r>
    </w:p>
    <w:p w14:paraId="0F1EE1C2" w14:textId="77777777" w:rsidR="00E103EA" w:rsidRDefault="00D76A3D" w:rsidP="00631FEA">
      <w:r>
        <w:t xml:space="preserve">La perte de contrôle peut donc être au niveau des pensées ou au niveau du corps, ou les 2 à la fois. </w:t>
      </w:r>
      <w:r w:rsidR="00FE0C56">
        <w:t>V</w:t>
      </w:r>
      <w:r w:rsidR="00375B93">
        <w:t xml:space="preserve">ous </w:t>
      </w:r>
      <w:r w:rsidR="00FE0C56">
        <w:t xml:space="preserve">vous </w:t>
      </w:r>
      <w:r w:rsidR="006932FD">
        <w:t>êtes</w:t>
      </w:r>
      <w:r w:rsidR="00FE0C56">
        <w:t xml:space="preserve"> peut-être déjà</w:t>
      </w:r>
      <w:r w:rsidR="00DE3E77">
        <w:t xml:space="preserve"> reconnu</w:t>
      </w:r>
      <w:r w:rsidR="00375B93">
        <w:t xml:space="preserve"> dans les manifestations que je viens de citer, et peut-être </w:t>
      </w:r>
      <w:r w:rsidR="006932FD">
        <w:t>vous</w:t>
      </w:r>
      <w:r w:rsidR="00375B93">
        <w:t xml:space="preserve"> en  identifie</w:t>
      </w:r>
      <w:r>
        <w:t>z</w:t>
      </w:r>
      <w:r w:rsidR="00375B93">
        <w:t xml:space="preserve"> d’autres qui vous sont propres. </w:t>
      </w:r>
    </w:p>
    <w:p w14:paraId="10C538CE" w14:textId="5FF761FF" w:rsidR="00E32D71" w:rsidRDefault="005D047D" w:rsidP="00162C22">
      <w:r>
        <w:t>Au calme, un peu plus tard, v</w:t>
      </w:r>
      <w:r w:rsidR="00D76A3D">
        <w:t>ous pou</w:t>
      </w:r>
      <w:r>
        <w:t xml:space="preserve">rrez </w:t>
      </w:r>
      <w:r w:rsidR="00D76A3D">
        <w:t>prendre</w:t>
      </w:r>
      <w:r>
        <w:t xml:space="preserve"> un temps pour</w:t>
      </w:r>
      <w:r w:rsidR="00FE0C56">
        <w:t xml:space="preserve"> y</w:t>
      </w:r>
      <w:r w:rsidR="00276C23">
        <w:t xml:space="preserve"> réfléchir</w:t>
      </w:r>
      <w:r w:rsidR="00FE0C56">
        <w:t xml:space="preserve"> et identifier ces</w:t>
      </w:r>
      <w:r w:rsidR="00375B93">
        <w:t xml:space="preserve"> manifestations pour vous.</w:t>
      </w:r>
      <w:r w:rsidR="00E103EA">
        <w:t xml:space="preserve"> Comme cela, si </w:t>
      </w:r>
      <w:r w:rsidR="00E32D71">
        <w:t>ça</w:t>
      </w:r>
      <w:r w:rsidR="00E103EA">
        <w:t xml:space="preserve"> a</w:t>
      </w:r>
      <w:r w:rsidR="00E32D71">
        <w:t xml:space="preserve">rrive, vous les reconnaîtrez plus vite. </w:t>
      </w:r>
    </w:p>
    <w:p w14:paraId="09172992" w14:textId="2901853D" w:rsidR="00E32D71" w:rsidRDefault="00E32D71" w:rsidP="00162C22">
      <w:r>
        <w:t>Dans les autres vidéos, nous vous présentons des outils simples et efficaces</w:t>
      </w:r>
      <w:r w:rsidR="00445324">
        <w:t xml:space="preserve"> qui permettent de commencer à reprendre le contrôle, vous verrez ainsi des exercices de respiration ou d’</w:t>
      </w:r>
      <w:proofErr w:type="spellStart"/>
      <w:r w:rsidR="00445324">
        <w:t>auto-hypnose</w:t>
      </w:r>
      <w:proofErr w:type="spellEnd"/>
      <w:r w:rsidR="00445324">
        <w:t>, ainsi qu</w:t>
      </w:r>
      <w:r w:rsidR="00D5055F">
        <w:t>e des</w:t>
      </w:r>
      <w:r w:rsidR="00445324">
        <w:t xml:space="preserve"> technique</w:t>
      </w:r>
      <w:r w:rsidR="00D5055F">
        <w:t>s</w:t>
      </w:r>
      <w:r w:rsidR="00445324">
        <w:t xml:space="preserve"> pour ralentir, freiner voire stopper l’emballement, </w:t>
      </w:r>
      <w:r w:rsidR="00D5055F">
        <w:t xml:space="preserve">par exemple en mesurant son intensité ou en trouvant une image. </w:t>
      </w:r>
    </w:p>
    <w:p w14:paraId="19207C1D" w14:textId="3FF0847B" w:rsidR="005D39BD" w:rsidRDefault="00E57175" w:rsidP="00162C22">
      <w:r>
        <w:t>Se</w:t>
      </w:r>
      <w:r w:rsidR="006777B0">
        <w:t xml:space="preserve"> rendre</w:t>
      </w:r>
      <w:r>
        <w:t xml:space="preserve"> compte au niveau physique ou dans l’emballement de vos pensées</w:t>
      </w:r>
      <w:r w:rsidR="006777B0">
        <w:t xml:space="preserve"> qu</w:t>
      </w:r>
      <w:r w:rsidR="00E103EA">
        <w:t>’on</w:t>
      </w:r>
      <w:r w:rsidR="006777B0">
        <w:t xml:space="preserve"> perd le contrôle</w:t>
      </w:r>
      <w:r>
        <w:t xml:space="preserve"> est une</w:t>
      </w:r>
      <w:r w:rsidR="006932FD">
        <w:t xml:space="preserve"> </w:t>
      </w:r>
      <w:r w:rsidR="00E103EA">
        <w:t xml:space="preserve">étape </w:t>
      </w:r>
      <w:r w:rsidR="006932FD">
        <w:t xml:space="preserve">indispensable </w:t>
      </w:r>
      <w:r w:rsidR="00E103EA">
        <w:t xml:space="preserve">pour mieux </w:t>
      </w:r>
      <w:r w:rsidR="00D76A3D">
        <w:t>régu</w:t>
      </w:r>
      <w:r w:rsidR="00E103EA">
        <w:t>ler</w:t>
      </w:r>
      <w:r w:rsidR="00D76A3D">
        <w:t xml:space="preserve"> </w:t>
      </w:r>
      <w:r w:rsidR="00E103EA">
        <w:t>s</w:t>
      </w:r>
      <w:r w:rsidR="00D76A3D">
        <w:t>es émotions.</w:t>
      </w:r>
      <w:r w:rsidR="006932FD">
        <w:t xml:space="preserve"> </w:t>
      </w:r>
    </w:p>
    <w:p w14:paraId="7843713D" w14:textId="326B0FC9" w:rsidR="008D7114" w:rsidRPr="008D7114" w:rsidRDefault="008D7114"/>
    <w:sectPr w:rsidR="008D7114" w:rsidRPr="008D7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A8"/>
    <w:rsid w:val="00162C22"/>
    <w:rsid w:val="00276C23"/>
    <w:rsid w:val="002F315C"/>
    <w:rsid w:val="0030624C"/>
    <w:rsid w:val="00375B93"/>
    <w:rsid w:val="00445324"/>
    <w:rsid w:val="00555BB1"/>
    <w:rsid w:val="005A2CD4"/>
    <w:rsid w:val="005C1910"/>
    <w:rsid w:val="005C3842"/>
    <w:rsid w:val="005C50A5"/>
    <w:rsid w:val="005D047D"/>
    <w:rsid w:val="005D39BD"/>
    <w:rsid w:val="005F19A8"/>
    <w:rsid w:val="00631FEA"/>
    <w:rsid w:val="00643AA2"/>
    <w:rsid w:val="006777B0"/>
    <w:rsid w:val="00684801"/>
    <w:rsid w:val="006932FD"/>
    <w:rsid w:val="006E56D7"/>
    <w:rsid w:val="006F2EFA"/>
    <w:rsid w:val="008D7114"/>
    <w:rsid w:val="008F7F8E"/>
    <w:rsid w:val="009B0A24"/>
    <w:rsid w:val="00A62BAA"/>
    <w:rsid w:val="00A7268D"/>
    <w:rsid w:val="00C04B23"/>
    <w:rsid w:val="00CC0C45"/>
    <w:rsid w:val="00D5055F"/>
    <w:rsid w:val="00D76A3D"/>
    <w:rsid w:val="00DE3E77"/>
    <w:rsid w:val="00E103EA"/>
    <w:rsid w:val="00E32D71"/>
    <w:rsid w:val="00E57175"/>
    <w:rsid w:val="00F57B32"/>
    <w:rsid w:val="00F62CED"/>
    <w:rsid w:val="00F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0103"/>
  <w15:chartTrackingRefBased/>
  <w15:docId w15:val="{A74631D9-54F5-4B1D-B740-54310661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Panorios Nadia</dc:creator>
  <cp:keywords/>
  <dc:description/>
  <cp:lastModifiedBy>marie caillier</cp:lastModifiedBy>
  <cp:revision>10</cp:revision>
  <dcterms:created xsi:type="dcterms:W3CDTF">2022-05-12T09:50:00Z</dcterms:created>
  <dcterms:modified xsi:type="dcterms:W3CDTF">2022-08-22T08:52:00Z</dcterms:modified>
</cp:coreProperties>
</file>